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4C" w:rsidRPr="00B1671C" w:rsidRDefault="00E4582C" w:rsidP="00365490">
      <w:pPr>
        <w:tabs>
          <w:tab w:val="left" w:pos="5070"/>
        </w:tabs>
        <w:spacing w:after="0" w:line="240" w:lineRule="auto"/>
        <w:jc w:val="righ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9602" wp14:editId="6B04B220">
                <wp:simplePos x="0" y="0"/>
                <wp:positionH relativeFrom="margin">
                  <wp:align>right</wp:align>
                </wp:positionH>
                <wp:positionV relativeFrom="paragraph">
                  <wp:posOffset>-1180211</wp:posOffset>
                </wp:positionV>
                <wp:extent cx="2512060" cy="334645"/>
                <wp:effectExtent l="0" t="0" r="2540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4C" w:rsidRPr="006264F9" w:rsidRDefault="00DA254C" w:rsidP="00DA254C">
                            <w:pPr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1. Surat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9602" id="Rectangle 6" o:spid="_x0000_s1026" style="position:absolute;left:0;text-align:left;margin-left:146.6pt;margin-top:-92.95pt;width:197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H1gQIAAAc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" stroked="f">
                <v:textbox>
                  <w:txbxContent>
                    <w:p w:rsidR="00DA254C" w:rsidRPr="006264F9" w:rsidRDefault="00DA254C" w:rsidP="00DA254C">
                      <w:pPr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1. Surat </w:t>
                      </w:r>
                      <w:proofErr w:type="spellStart"/>
                      <w:r w:rsidRPr="006264F9">
                        <w:rPr>
                          <w:rFonts w:ascii="Bookman Old Style" w:hAnsi="Bookman Old Style"/>
                        </w:rPr>
                        <w:t>Lamaran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990B51">
        <w:rPr>
          <w:rFonts w:ascii="Bookman Old Style" w:hAnsi="Bookman Old Style" w:cs="Arial"/>
          <w:sz w:val="24"/>
          <w:szCs w:val="24"/>
          <w:lang w:val="en-AU"/>
        </w:rPr>
        <w:t>................., ...</w:t>
      </w:r>
      <w:proofErr w:type="gramEnd"/>
      <w:r w:rsidR="00990B51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B1671C">
        <w:rPr>
          <w:rFonts w:ascii="Bookman Old Style" w:hAnsi="Bookman Old Style" w:cs="Arial"/>
          <w:sz w:val="24"/>
          <w:szCs w:val="24"/>
          <w:lang w:val="id-ID"/>
        </w:rPr>
        <w:t>Februari</w:t>
      </w:r>
      <w:r w:rsidR="00DA254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en-AU"/>
        </w:rPr>
        <w:t>202</w:t>
      </w:r>
      <w:r w:rsidR="00B1671C">
        <w:rPr>
          <w:rFonts w:ascii="Bookman Old Style" w:hAnsi="Bookman Old Style" w:cs="Arial"/>
          <w:sz w:val="24"/>
          <w:szCs w:val="24"/>
          <w:lang w:val="id-ID"/>
        </w:rPr>
        <w:t>1</w:t>
      </w:r>
    </w:p>
    <w:p w:rsidR="00DA254C" w:rsidRPr="00ED5B9C" w:rsidRDefault="00DA254C" w:rsidP="00DA25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Kepada Yth.</w:t>
      </w:r>
    </w:p>
    <w:p w:rsidR="00E4582C" w:rsidRPr="007F658F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Pimpinan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Tinggi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Pratama</w:t>
      </w:r>
    </w:p>
    <w:p w:rsidR="00E4582C" w:rsidRPr="005B2F74" w:rsidRDefault="005B2F74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di Lingkungan Pemerintah Provinsi Riau </w:t>
      </w:r>
    </w:p>
    <w:p w:rsidR="005B2F74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di</w:t>
      </w:r>
      <w:proofErr w:type="gram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:rsidR="00E4582C" w:rsidRPr="005B2F74" w:rsidRDefault="005B2F74" w:rsidP="005B2F74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F29DF" w:rsidRDefault="00413D5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Berdasarkan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>engumuman</w:t>
      </w:r>
      <w:proofErr w:type="spellEnd"/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Nomor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E4582C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0</w:t>
      </w:r>
      <w:r w:rsidR="00424879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4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PANSEL/JPTP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</w:rPr>
        <w:t>202</w:t>
      </w:r>
      <w:r w:rsidR="00B1671C">
        <w:rPr>
          <w:rFonts w:ascii="Bookman Old Style" w:hAnsi="Bookman Old Style" w:cs="Arial"/>
          <w:color w:val="000000" w:themeColor="text1"/>
          <w:sz w:val="24"/>
          <w:lang w:val="id-ID"/>
        </w:rPr>
        <w:t>1</w:t>
      </w:r>
      <w:r w:rsidR="00E4582C" w:rsidRPr="00EF29DF">
        <w:rPr>
          <w:rFonts w:ascii="Bookman Old Style" w:hAnsi="Bookman Old Style" w:cs="Arial"/>
          <w:color w:val="000000" w:themeColor="text1"/>
          <w:sz w:val="28"/>
          <w:szCs w:val="24"/>
          <w:lang w:val="en-AU"/>
        </w:rPr>
        <w:t xml:space="preserve"> </w:t>
      </w:r>
      <w:proofErr w:type="spellStart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E4396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15 </w:t>
      </w:r>
      <w:bookmarkStart w:id="0" w:name="_GoBack"/>
      <w:bookmarkEnd w:id="0"/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Februari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202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tentang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Seleksi Terbuka Jabatan Pimpinan Tinggi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Pratama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 Lingkungan Pemerintah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Tahun 202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</w:t>
      </w:r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</w:t>
      </w:r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aya</w:t>
      </w:r>
      <w:proofErr w:type="spellEnd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yang </w:t>
      </w:r>
      <w:proofErr w:type="spellStart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bertanda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tangan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bawah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ini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</w:t>
      </w:r>
    </w:p>
    <w:p w:rsidR="00B562FA" w:rsidRPr="00ED5B9C" w:rsidRDefault="00B562FA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B92E2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Tempat, tanggal lahir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E4582C" w:rsidRDefault="00413D5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Instansi</w:t>
      </w:r>
      <w:r w:rsidR="00E4582C">
        <w:rPr>
          <w:rFonts w:ascii="Bookman Old Style" w:hAnsi="Bookman Old Style" w:cs="Arial"/>
          <w:sz w:val="24"/>
          <w:szCs w:val="24"/>
          <w:lang w:val="id-ID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87649B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Jabatan yang Dilamar</w:t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: </w:t>
      </w:r>
    </w:p>
    <w:p w:rsidR="0087649B" w:rsidRPr="0087649B" w:rsidRDefault="0087649B" w:rsidP="00B167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 </w:t>
      </w:r>
    </w:p>
    <w:p w:rsidR="00E4582C" w:rsidRPr="00ED5B9C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E4582C" w:rsidRPr="00B562FA" w:rsidRDefault="00B562FA" w:rsidP="00B562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akan</w:t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Seleksi Terbuka Jabatan Pimpinan Tinggi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Pratama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di Lingkungan Pemerintah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>Provinsi Riau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dan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rangkaian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tahapan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jadwal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ditetapkan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oleh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kelengkapan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administrasi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pendaftaran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terlampir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dokumen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yang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persyaratkan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perhatiannya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ucapkan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terima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kasih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E4582C" w:rsidRDefault="00B1671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120650</wp:posOffset>
                </wp:positionV>
                <wp:extent cx="971550" cy="504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F548B" id="Rectangle 14" o:spid="_x0000_s1026" style="position:absolute;margin-left:236.85pt;margin-top:9.5pt;width:76.5pt;height:39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" fillcolor="white [3212]" strokecolor="black [3213]" strokeweight="2pt"/>
            </w:pict>
          </mc:Fallback>
        </mc:AlternateContent>
      </w:r>
    </w:p>
    <w:p w:rsidR="00E4582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proofErr w:type="spellStart"/>
      <w:r w:rsidRPr="00B1671C">
        <w:rPr>
          <w:rFonts w:ascii="Bookman Old Style" w:hAnsi="Bookman Old Style" w:cs="Arial"/>
          <w:sz w:val="18"/>
          <w:szCs w:val="24"/>
          <w:lang w:val="id-ID"/>
        </w:rPr>
        <w:t>Materai</w:t>
      </w:r>
      <w:proofErr w:type="spellEnd"/>
    </w:p>
    <w:p w:rsidR="00B1671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r w:rsidRPr="00B1671C">
        <w:rPr>
          <w:rFonts w:ascii="Bookman Old Style" w:hAnsi="Bookman Old Style" w:cs="Arial"/>
          <w:sz w:val="18"/>
          <w:szCs w:val="24"/>
          <w:lang w:val="id-ID"/>
        </w:rPr>
        <w:t>Rp. 10.000,-</w:t>
      </w:r>
    </w:p>
    <w:p w:rsidR="00E4582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B1671C" w:rsidRPr="00ED5B9C" w:rsidRDefault="00B1671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E4582C" w:rsidRPr="00ED5B9C" w:rsidRDefault="00E4582C" w:rsidP="00413D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3341E9" w:rsidRDefault="003341E9" w:rsidP="00C814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sectPr w:rsidR="003341E9" w:rsidSect="00B562FA">
      <w:pgSz w:w="12242" w:h="18722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3B10"/>
    <w:multiLevelType w:val="hybridMultilevel"/>
    <w:tmpl w:val="4C885F04"/>
    <w:lvl w:ilvl="0" w:tplc="04210015">
      <w:start w:val="1"/>
      <w:numFmt w:val="upperLetter"/>
      <w:lvlText w:val="%1."/>
      <w:lvlJc w:val="left"/>
      <w:pPr>
        <w:ind w:left="1008" w:hanging="360"/>
      </w:pPr>
    </w:lvl>
    <w:lvl w:ilvl="1" w:tplc="0421000F">
      <w:start w:val="1"/>
      <w:numFmt w:val="decimal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3341E9"/>
    <w:rsid w:val="00365490"/>
    <w:rsid w:val="00413D5C"/>
    <w:rsid w:val="00424879"/>
    <w:rsid w:val="005B2F74"/>
    <w:rsid w:val="007F658F"/>
    <w:rsid w:val="00830A1B"/>
    <w:rsid w:val="0087649B"/>
    <w:rsid w:val="00990B51"/>
    <w:rsid w:val="00B1671C"/>
    <w:rsid w:val="00B562FA"/>
    <w:rsid w:val="00C814E4"/>
    <w:rsid w:val="00CE4048"/>
    <w:rsid w:val="00DA254C"/>
    <w:rsid w:val="00E055BF"/>
    <w:rsid w:val="00E4396A"/>
    <w:rsid w:val="00E4582C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D6502-FE22-4BB7-9B6F-185C897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1AFE-0C92-4443-AC0F-D2C12FAD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6</cp:revision>
  <cp:lastPrinted>2019-08-31T06:29:00Z</cp:lastPrinted>
  <dcterms:created xsi:type="dcterms:W3CDTF">2020-03-16T05:43:00Z</dcterms:created>
  <dcterms:modified xsi:type="dcterms:W3CDTF">2021-02-15T08:47:00Z</dcterms:modified>
</cp:coreProperties>
</file>